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52" w:rsidRDefault="0049144D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pl-PL"/>
        </w:rPr>
      </w:pPr>
      <w:r w:rsidRPr="0049144D">
        <w:rPr>
          <w:rFonts w:ascii="Roboto" w:eastAsia="Times New Roman" w:hAnsi="Roboto" w:cs="Times New Roman"/>
          <w:color w:val="000000"/>
          <w:sz w:val="32"/>
          <w:szCs w:val="32"/>
          <w:lang w:eastAsia="pl-PL"/>
        </w:rPr>
        <w:t>L</w:t>
      </w:r>
      <w:r w:rsidR="00055152" w:rsidRPr="0049144D">
        <w:rPr>
          <w:rFonts w:ascii="Roboto" w:eastAsia="Times New Roman" w:hAnsi="Roboto" w:cs="Times New Roman"/>
          <w:color w:val="000000"/>
          <w:sz w:val="32"/>
          <w:szCs w:val="32"/>
          <w:lang w:eastAsia="pl-PL"/>
        </w:rPr>
        <w:t>inki do różnych gier i zabaw:</w:t>
      </w:r>
    </w:p>
    <w:p w:rsidR="0049144D" w:rsidRPr="0049144D" w:rsidRDefault="0049144D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pl-PL"/>
        </w:rPr>
      </w:pPr>
    </w:p>
    <w:p w:rsidR="00055152" w:rsidRPr="00055152" w:rsidRDefault="00055152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Gry komputerowe:</w:t>
      </w:r>
    </w:p>
    <w:p w:rsidR="00055152" w:rsidRPr="00055152" w:rsidRDefault="001F4044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4" w:history="1"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https://www.gry.pl/warcaby</w:t>
        </w:r>
      </w:hyperlink>
      <w:r w:rsidR="00055152"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lub szachy, logiczne, zręcznościowe, rodzinne </w:t>
      </w:r>
    </w:p>
    <w:p w:rsidR="00055152" w:rsidRPr="00055152" w:rsidRDefault="001F4044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5" w:history="1"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https://pl.ugamezone.com</w:t>
        </w:r>
      </w:hyperlink>
      <w:r w:rsidR="00055152"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tu można znaleźć gry matematyczne, logiczne, dla dzieci, kolorowanki</w:t>
      </w:r>
    </w:p>
    <w:p w:rsidR="00055152" w:rsidRPr="00055152" w:rsidRDefault="00055152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Układanie puzzli lub  tworzenie własnych</w:t>
      </w:r>
    </w:p>
    <w:p w:rsidR="00055152" w:rsidRPr="00055152" w:rsidRDefault="001F4044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6" w:history="1"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www.jigsawplanet.com</w:t>
        </w:r>
      </w:hyperlink>
      <w:r w:rsidR="00055152"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</w:t>
      </w:r>
    </w:p>
    <w:p w:rsidR="00055152" w:rsidRPr="00055152" w:rsidRDefault="00055152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Edukacyjne ćwiczenia, </w:t>
      </w:r>
      <w:proofErr w:type="spellStart"/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np</w:t>
      </w:r>
      <w:proofErr w:type="spellEnd"/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; ortograficzne, tabliczka mnożenia, części mowy </w:t>
      </w:r>
      <w:proofErr w:type="spellStart"/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itp</w:t>
      </w:r>
      <w:proofErr w:type="spellEnd"/>
    </w:p>
    <w:p w:rsidR="00055152" w:rsidRPr="00055152" w:rsidRDefault="001F4044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7" w:history="1"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https://wordwall.net/pl/resource/287955/ó-wiczenia</w:t>
        </w:r>
      </w:hyperlink>
      <w:r w:rsidR="00055152"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</w:t>
      </w:r>
    </w:p>
    <w:p w:rsidR="00055152" w:rsidRPr="00055152" w:rsidRDefault="00055152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żeby wyszukać sobie co się chce </w:t>
      </w:r>
      <w:hyperlink r:id="rId8" w:history="1">
        <w:r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https://wordwall.net/pl</w:t>
        </w:r>
      </w:hyperlink>
    </w:p>
    <w:p w:rsidR="00055152" w:rsidRPr="00055152" w:rsidRDefault="00055152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Zabawy kreatywne np. robienie baranka wielkanocnego, prace plastyczne</w:t>
      </w:r>
    </w:p>
    <w:p w:rsidR="00055152" w:rsidRPr="00055152" w:rsidRDefault="001F4044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9" w:history="1"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youtube.com/</w:t>
        </w:r>
        <w:proofErr w:type="spellStart"/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watch?v</w:t>
        </w:r>
        <w:proofErr w:type="spellEnd"/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=VBxAsP_9GXU</w:t>
        </w:r>
      </w:hyperlink>
    </w:p>
    <w:p w:rsidR="00055152" w:rsidRPr="00055152" w:rsidRDefault="00055152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youtube.com prace plastyczna np. stemplowana łąka, technika malowania mniszka i wiele innych</w:t>
      </w:r>
    </w:p>
    <w:p w:rsidR="00055152" w:rsidRPr="00055152" w:rsidRDefault="001F4044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10" w:history="1"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https://pracaplastyczna.pl</w:t>
        </w:r>
      </w:hyperlink>
    </w:p>
    <w:p w:rsidR="00055152" w:rsidRPr="00055152" w:rsidRDefault="00055152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propozycje zabaw ze skakanką i wiele innych:</w:t>
      </w:r>
    </w:p>
    <w:p w:rsidR="00055152" w:rsidRPr="00055152" w:rsidRDefault="00055152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</w:t>
      </w:r>
      <w:hyperlink r:id="rId11" w:history="1">
        <w:r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http://sporttopestka.pl/30-zabaw-ze-skakanka/</w:t>
        </w:r>
      </w:hyperlink>
    </w:p>
    <w:p w:rsidR="00055152" w:rsidRPr="00055152" w:rsidRDefault="001F4044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12" w:history="1"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https://miastodzieci.pl/</w:t>
        </w:r>
      </w:hyperlink>
      <w:r w:rsidR="00055152"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wybrać opcję dla dzieci</w:t>
      </w:r>
    </w:p>
    <w:p w:rsidR="00055152" w:rsidRPr="00055152" w:rsidRDefault="001F4044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13" w:history="1"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http://maluchwdomu.pl/2015/10/cykl-gry-i-zabawy-podworkowe-13.html</w:t>
        </w:r>
      </w:hyperlink>
    </w:p>
    <w:p w:rsidR="00055152" w:rsidRPr="00055152" w:rsidRDefault="00055152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055152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słuchowiska w sieci</w:t>
      </w:r>
    </w:p>
    <w:p w:rsidR="00055152" w:rsidRPr="00055152" w:rsidRDefault="001F4044" w:rsidP="0005515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14" w:history="1">
        <w:r w:rsidR="00055152" w:rsidRPr="00055152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pl-PL"/>
          </w:rPr>
          <w:t>http://www.teatrmaska.pl/</w:t>
        </w:r>
      </w:hyperlink>
    </w:p>
    <w:p w:rsidR="00D34F0F" w:rsidRDefault="00D34F0F"/>
    <w:p w:rsidR="00055152" w:rsidRDefault="00055152">
      <w:bookmarkStart w:id="0" w:name="_GoBack"/>
      <w:bookmarkEnd w:id="0"/>
    </w:p>
    <w:p w:rsidR="004D1FB2" w:rsidRDefault="004D1FB2"/>
    <w:p w:rsidR="004D1FB2" w:rsidRDefault="004D1FB2" w:rsidP="004D1FB2">
      <w:pPr>
        <w:pStyle w:val="Nagwek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 w:val="0"/>
          <w:bCs w:val="0"/>
          <w:color w:val="1465A8"/>
          <w:sz w:val="38"/>
          <w:szCs w:val="38"/>
        </w:rPr>
      </w:pPr>
    </w:p>
    <w:sectPr w:rsidR="004D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52"/>
    <w:rsid w:val="00055152"/>
    <w:rsid w:val="001F4044"/>
    <w:rsid w:val="0049144D"/>
    <w:rsid w:val="004D1FB2"/>
    <w:rsid w:val="00D3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D814E-58E4-4834-B7F8-8A680A6E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D1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15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515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D1F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D1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" TargetMode="External"/><Relationship Id="rId13" Type="http://schemas.openxmlformats.org/officeDocument/2006/relationships/hyperlink" Target="http://maluchwdomu.pl/2015/10/cykl-gry-i-zabawy-podworkowe-1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287955/%C3%B3-%C4%87wiczenia" TargetMode="External"/><Relationship Id="rId12" Type="http://schemas.openxmlformats.org/officeDocument/2006/relationships/hyperlink" Target="https://miastodzieci.pl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igsawplanet.com/" TargetMode="External"/><Relationship Id="rId11" Type="http://schemas.openxmlformats.org/officeDocument/2006/relationships/hyperlink" Target="http://sporttopestka.pl/30-zabaw-ze-skakanka/" TargetMode="External"/><Relationship Id="rId5" Type="http://schemas.openxmlformats.org/officeDocument/2006/relationships/hyperlink" Target="https://pl.ugamezone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caplastyczna.pl/" TargetMode="External"/><Relationship Id="rId4" Type="http://schemas.openxmlformats.org/officeDocument/2006/relationships/hyperlink" Target="https://www.gry.pl/warcaby" TargetMode="External"/><Relationship Id="rId9" Type="http://schemas.openxmlformats.org/officeDocument/2006/relationships/hyperlink" Target="http://youtube.com/watch?v=VBxAsP_9GXU" TargetMode="External"/><Relationship Id="rId14" Type="http://schemas.openxmlformats.org/officeDocument/2006/relationships/hyperlink" Target="http://www.teatrmas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4</cp:revision>
  <dcterms:created xsi:type="dcterms:W3CDTF">2020-04-02T09:12:00Z</dcterms:created>
  <dcterms:modified xsi:type="dcterms:W3CDTF">2020-04-02T12:43:00Z</dcterms:modified>
</cp:coreProperties>
</file>